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B21A29" w14:textId="483A73DC" w:rsidR="004B22BD" w:rsidRDefault="00033F03" w:rsidP="00F349C3">
      <w:pPr>
        <w:rPr>
          <w:rFonts w:ascii="Arial" w:hAnsi="Arial" w:cs="Arial"/>
          <w:b/>
          <w:bCs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656F3A05" wp14:editId="3CB826AE">
            <wp:simplePos x="0" y="0"/>
            <wp:positionH relativeFrom="column">
              <wp:posOffset>2038350</wp:posOffset>
            </wp:positionH>
            <wp:positionV relativeFrom="paragraph">
              <wp:posOffset>190500</wp:posOffset>
            </wp:positionV>
            <wp:extent cx="1788160" cy="937260"/>
            <wp:effectExtent l="0" t="0" r="2540" b="0"/>
            <wp:wrapTight wrapText="bothSides">
              <wp:wrapPolygon edited="0">
                <wp:start x="0" y="0"/>
                <wp:lineTo x="0" y="21073"/>
                <wp:lineTo x="21401" y="21073"/>
                <wp:lineTo x="21401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16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6C18C7" w14:textId="0938F8FF" w:rsidR="00235872" w:rsidRDefault="00235872" w:rsidP="0048470F">
      <w:pPr>
        <w:jc w:val="center"/>
        <w:rPr>
          <w:rFonts w:ascii="Arial" w:hAnsi="Arial" w:cs="Arial"/>
          <w:b/>
          <w:bCs/>
        </w:rPr>
      </w:pPr>
    </w:p>
    <w:p w14:paraId="63455708" w14:textId="47D16C74" w:rsidR="00B671FB" w:rsidRDefault="00423AC9" w:rsidP="00F774AB">
      <w:pPr>
        <w:jc w:val="center"/>
        <w:rPr>
          <w:rFonts w:ascii="Arial" w:hAnsi="Arial" w:cs="Arial"/>
          <w:b/>
          <w:bCs/>
        </w:rPr>
      </w:pPr>
      <w:r w:rsidRPr="00423AC9">
        <w:t xml:space="preserve"> </w:t>
      </w:r>
    </w:p>
    <w:p w14:paraId="70754FF5" w14:textId="77777777" w:rsidR="00033F03" w:rsidRPr="00B36554" w:rsidRDefault="00033F03" w:rsidP="00F349C3">
      <w:pPr>
        <w:rPr>
          <w:rFonts w:ascii="Arial" w:hAnsi="Arial" w:cs="Arial"/>
          <w:b/>
          <w:bCs/>
          <w:sz w:val="24"/>
          <w:szCs w:val="24"/>
        </w:rPr>
      </w:pPr>
    </w:p>
    <w:p w14:paraId="113CD128" w14:textId="77777777" w:rsidR="00033F03" w:rsidRPr="00B36554" w:rsidRDefault="00033F03" w:rsidP="00F349C3">
      <w:pPr>
        <w:rPr>
          <w:rFonts w:ascii="Arial" w:hAnsi="Arial" w:cs="Arial"/>
          <w:b/>
          <w:bCs/>
          <w:sz w:val="24"/>
          <w:szCs w:val="24"/>
        </w:rPr>
      </w:pPr>
    </w:p>
    <w:p w14:paraId="039AACA7" w14:textId="43DAF95E" w:rsidR="00F349C3" w:rsidRPr="00B36554" w:rsidRDefault="00F349C3" w:rsidP="007A5C1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36554">
        <w:rPr>
          <w:rFonts w:ascii="Arial" w:hAnsi="Arial" w:cs="Arial"/>
          <w:sz w:val="24"/>
          <w:szCs w:val="24"/>
        </w:rPr>
        <w:t>Dear Patient</w:t>
      </w:r>
    </w:p>
    <w:p w14:paraId="429D55DA" w14:textId="77777777" w:rsidR="007A5C1B" w:rsidRPr="00B36554" w:rsidRDefault="007A5C1B" w:rsidP="007A5C1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FDE40A2" w14:textId="4616399D" w:rsidR="00F349C3" w:rsidRPr="00B36554" w:rsidRDefault="002816BF" w:rsidP="007A5C1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36554">
        <w:rPr>
          <w:rFonts w:ascii="Arial" w:hAnsi="Arial" w:cs="Arial"/>
          <w:sz w:val="24"/>
          <w:szCs w:val="24"/>
        </w:rPr>
        <w:t xml:space="preserve">We are all excited to hear </w:t>
      </w:r>
      <w:r w:rsidR="006605A4" w:rsidRPr="00B36554">
        <w:rPr>
          <w:rFonts w:ascii="Arial" w:hAnsi="Arial" w:cs="Arial"/>
          <w:sz w:val="24"/>
          <w:szCs w:val="24"/>
        </w:rPr>
        <w:t xml:space="preserve">about the </w:t>
      </w:r>
      <w:r w:rsidRPr="00B36554">
        <w:rPr>
          <w:rFonts w:ascii="Arial" w:hAnsi="Arial" w:cs="Arial"/>
          <w:sz w:val="24"/>
          <w:szCs w:val="24"/>
        </w:rPr>
        <w:t>progress</w:t>
      </w:r>
      <w:r w:rsidR="006F65D0">
        <w:rPr>
          <w:rFonts w:ascii="Arial" w:hAnsi="Arial" w:cs="Arial"/>
          <w:sz w:val="24"/>
          <w:szCs w:val="24"/>
        </w:rPr>
        <w:t xml:space="preserve"> of the rolling ou</w:t>
      </w:r>
      <w:r w:rsidR="004C19E4">
        <w:rPr>
          <w:rFonts w:ascii="Arial" w:hAnsi="Arial" w:cs="Arial"/>
          <w:sz w:val="24"/>
          <w:szCs w:val="24"/>
        </w:rPr>
        <w:t>t</w:t>
      </w:r>
      <w:r w:rsidR="006F65D0">
        <w:rPr>
          <w:rFonts w:ascii="Arial" w:hAnsi="Arial" w:cs="Arial"/>
          <w:sz w:val="24"/>
          <w:szCs w:val="24"/>
        </w:rPr>
        <w:t xml:space="preserve"> of</w:t>
      </w:r>
      <w:r w:rsidRPr="00B36554">
        <w:rPr>
          <w:rFonts w:ascii="Arial" w:hAnsi="Arial" w:cs="Arial"/>
          <w:sz w:val="24"/>
          <w:szCs w:val="24"/>
        </w:rPr>
        <w:t xml:space="preserve"> </w:t>
      </w:r>
      <w:r w:rsidR="006F65D0">
        <w:rPr>
          <w:rFonts w:ascii="Arial" w:hAnsi="Arial" w:cs="Arial"/>
          <w:sz w:val="24"/>
          <w:szCs w:val="24"/>
        </w:rPr>
        <w:t>the</w:t>
      </w:r>
      <w:r w:rsidRPr="00B365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6554">
        <w:rPr>
          <w:rFonts w:ascii="Arial" w:hAnsi="Arial" w:cs="Arial"/>
          <w:sz w:val="24"/>
          <w:szCs w:val="24"/>
        </w:rPr>
        <w:t>Covid</w:t>
      </w:r>
      <w:proofErr w:type="spellEnd"/>
      <w:r w:rsidRPr="00B36554">
        <w:rPr>
          <w:rFonts w:ascii="Arial" w:hAnsi="Arial" w:cs="Arial"/>
          <w:sz w:val="24"/>
          <w:szCs w:val="24"/>
        </w:rPr>
        <w:t xml:space="preserve"> vaccine and </w:t>
      </w:r>
      <w:r w:rsidR="006F65D0">
        <w:rPr>
          <w:rFonts w:ascii="Arial" w:hAnsi="Arial" w:cs="Arial"/>
          <w:sz w:val="24"/>
          <w:szCs w:val="24"/>
        </w:rPr>
        <w:t>look forward to this</w:t>
      </w:r>
      <w:r w:rsidRPr="00B36554">
        <w:rPr>
          <w:rFonts w:ascii="Arial" w:hAnsi="Arial" w:cs="Arial"/>
          <w:sz w:val="24"/>
          <w:szCs w:val="24"/>
        </w:rPr>
        <w:t xml:space="preserve"> improv</w:t>
      </w:r>
      <w:r w:rsidR="006F65D0">
        <w:rPr>
          <w:rFonts w:ascii="Arial" w:hAnsi="Arial" w:cs="Arial"/>
          <w:sz w:val="24"/>
          <w:szCs w:val="24"/>
        </w:rPr>
        <w:t>ing</w:t>
      </w:r>
      <w:r w:rsidRPr="00B36554">
        <w:rPr>
          <w:rFonts w:ascii="Arial" w:hAnsi="Arial" w:cs="Arial"/>
          <w:sz w:val="24"/>
          <w:szCs w:val="24"/>
        </w:rPr>
        <w:t xml:space="preserve"> the quality of life for all of us.</w:t>
      </w:r>
    </w:p>
    <w:p w14:paraId="314059AD" w14:textId="77777777" w:rsidR="002816BF" w:rsidRPr="00B36554" w:rsidRDefault="002816BF" w:rsidP="007A5C1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663499F" w14:textId="0CBD1DDD" w:rsidR="00F349C3" w:rsidRPr="00B36554" w:rsidRDefault="00F349C3" w:rsidP="007A5C1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36554">
        <w:rPr>
          <w:rFonts w:ascii="Arial" w:hAnsi="Arial" w:cs="Arial"/>
          <w:sz w:val="24"/>
          <w:szCs w:val="24"/>
        </w:rPr>
        <w:t>We know that you, like us, are struggling with the confines imposed upon us all due to the Covid-19 pandemic.</w:t>
      </w:r>
    </w:p>
    <w:p w14:paraId="4E2F5CDC" w14:textId="77777777" w:rsidR="002816BF" w:rsidRPr="00B36554" w:rsidRDefault="002816BF" w:rsidP="007A5C1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BA00D6F" w14:textId="50866924" w:rsidR="00F349C3" w:rsidRPr="00B36554" w:rsidRDefault="00F349C3" w:rsidP="007A5C1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36554">
        <w:rPr>
          <w:rFonts w:ascii="Arial" w:hAnsi="Arial" w:cs="Arial"/>
          <w:sz w:val="24"/>
          <w:szCs w:val="24"/>
        </w:rPr>
        <w:t xml:space="preserve">Everyone is trying to make the best of the situation and, as a practice, we are committed to caring for you in the best possible way whilst keeping both you and </w:t>
      </w:r>
      <w:r w:rsidR="005A63E7" w:rsidRPr="00B36554">
        <w:rPr>
          <w:rFonts w:ascii="Arial" w:hAnsi="Arial" w:cs="Arial"/>
          <w:sz w:val="24"/>
          <w:szCs w:val="24"/>
        </w:rPr>
        <w:t>our</w:t>
      </w:r>
      <w:r w:rsidR="00C7375F" w:rsidRPr="00B36554">
        <w:rPr>
          <w:rFonts w:ascii="Arial" w:hAnsi="Arial" w:cs="Arial"/>
          <w:sz w:val="24"/>
          <w:szCs w:val="24"/>
        </w:rPr>
        <w:t xml:space="preserve"> team</w:t>
      </w:r>
      <w:r w:rsidRPr="00B36554">
        <w:rPr>
          <w:rFonts w:ascii="Arial" w:hAnsi="Arial" w:cs="Arial"/>
          <w:sz w:val="24"/>
          <w:szCs w:val="24"/>
        </w:rPr>
        <w:t xml:space="preserve"> safe.</w:t>
      </w:r>
    </w:p>
    <w:p w14:paraId="3490770E" w14:textId="25342D1B" w:rsidR="00B039D5" w:rsidRPr="00B36554" w:rsidRDefault="00B039D5" w:rsidP="007A5C1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DB32732" w14:textId="7AF7FDCB" w:rsidR="00B039D5" w:rsidRDefault="00B86C26" w:rsidP="007A5C1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36554">
        <w:rPr>
          <w:rFonts w:ascii="Arial" w:hAnsi="Arial" w:cs="Arial"/>
          <w:sz w:val="24"/>
          <w:szCs w:val="24"/>
        </w:rPr>
        <w:t xml:space="preserve">To keep you as informed as possible, we will update these messages </w:t>
      </w:r>
      <w:r w:rsidR="005A63E7" w:rsidRPr="00B36554">
        <w:rPr>
          <w:rFonts w:ascii="Arial" w:hAnsi="Arial" w:cs="Arial"/>
          <w:sz w:val="24"/>
          <w:szCs w:val="24"/>
        </w:rPr>
        <w:t>frequently</w:t>
      </w:r>
      <w:r w:rsidR="00A432EF" w:rsidRPr="00B36554">
        <w:rPr>
          <w:rFonts w:ascii="Arial" w:hAnsi="Arial" w:cs="Arial"/>
          <w:sz w:val="24"/>
          <w:szCs w:val="24"/>
        </w:rPr>
        <w:t xml:space="preserve"> </w:t>
      </w:r>
      <w:r w:rsidRPr="00B36554">
        <w:rPr>
          <w:rFonts w:ascii="Arial" w:hAnsi="Arial" w:cs="Arial"/>
          <w:sz w:val="24"/>
          <w:szCs w:val="24"/>
        </w:rPr>
        <w:t>as we become aware of more information</w:t>
      </w:r>
      <w:r w:rsidR="002D1553" w:rsidRPr="00B36554">
        <w:rPr>
          <w:rFonts w:ascii="Arial" w:hAnsi="Arial" w:cs="Arial"/>
          <w:sz w:val="24"/>
          <w:szCs w:val="24"/>
        </w:rPr>
        <w:t xml:space="preserve"> from NHS England</w:t>
      </w:r>
      <w:r w:rsidRPr="00B36554">
        <w:rPr>
          <w:rFonts w:ascii="Arial" w:hAnsi="Arial" w:cs="Arial"/>
          <w:sz w:val="24"/>
          <w:szCs w:val="24"/>
        </w:rPr>
        <w:t>:</w:t>
      </w:r>
    </w:p>
    <w:p w14:paraId="49E864B2" w14:textId="77777777" w:rsidR="00BF1481" w:rsidRPr="00830A46" w:rsidRDefault="00BF1481" w:rsidP="00BF1481">
      <w:pPr>
        <w:spacing w:line="276" w:lineRule="auto"/>
        <w:rPr>
          <w:rFonts w:cs="Arial"/>
          <w:i/>
          <w:iCs/>
        </w:rPr>
      </w:pPr>
      <w:bookmarkStart w:id="0" w:name="_Hlk59395584"/>
      <w:bookmarkStart w:id="1" w:name="_Hlk59722726"/>
    </w:p>
    <w:p w14:paraId="6B14C7D4" w14:textId="6A17BE4F" w:rsidR="00FA60B4" w:rsidRDefault="00BF1481" w:rsidP="00AF37F6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C1E72">
        <w:rPr>
          <w:rFonts w:ascii="Arial" w:hAnsi="Arial" w:cs="Arial"/>
          <w:sz w:val="24"/>
          <w:szCs w:val="24"/>
        </w:rPr>
        <w:t>The</w:t>
      </w:r>
      <w:r w:rsidR="00AC1E57" w:rsidRPr="001C1E72">
        <w:rPr>
          <w:rFonts w:ascii="Arial" w:hAnsi="Arial" w:cs="Arial"/>
          <w:sz w:val="24"/>
          <w:szCs w:val="24"/>
        </w:rPr>
        <w:t>re are now two vaccines</w:t>
      </w:r>
      <w:r w:rsidR="00A86D41" w:rsidRPr="001C1E72">
        <w:rPr>
          <w:rFonts w:ascii="Arial" w:hAnsi="Arial" w:cs="Arial"/>
          <w:sz w:val="24"/>
          <w:szCs w:val="24"/>
        </w:rPr>
        <w:t xml:space="preserve"> available to protect patients – </w:t>
      </w:r>
      <w:r w:rsidR="00741DFF">
        <w:rPr>
          <w:rFonts w:ascii="Arial" w:hAnsi="Arial" w:cs="Arial"/>
          <w:sz w:val="24"/>
          <w:szCs w:val="24"/>
        </w:rPr>
        <w:t>Oxfo</w:t>
      </w:r>
      <w:r w:rsidR="00101A99">
        <w:rPr>
          <w:rFonts w:ascii="Arial" w:hAnsi="Arial" w:cs="Arial"/>
          <w:sz w:val="24"/>
          <w:szCs w:val="24"/>
        </w:rPr>
        <w:t>rd/AstraZeneca and Pfizer-</w:t>
      </w:r>
      <w:proofErr w:type="spellStart"/>
      <w:r w:rsidR="00101A99">
        <w:rPr>
          <w:rFonts w:ascii="Arial" w:hAnsi="Arial" w:cs="Arial"/>
          <w:sz w:val="24"/>
          <w:szCs w:val="24"/>
        </w:rPr>
        <w:t>BioNTech</w:t>
      </w:r>
      <w:proofErr w:type="spellEnd"/>
      <w:r w:rsidR="00FA60B4">
        <w:rPr>
          <w:rFonts w:ascii="Arial" w:hAnsi="Arial" w:cs="Arial"/>
          <w:sz w:val="24"/>
          <w:szCs w:val="24"/>
        </w:rPr>
        <w:t>.</w:t>
      </w:r>
    </w:p>
    <w:p w14:paraId="7EBE94F5" w14:textId="77777777" w:rsidR="00FA60B4" w:rsidRDefault="00FA60B4" w:rsidP="00FA60B4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07EFE7D3" w14:textId="348AD0E0" w:rsidR="00B516F8" w:rsidRPr="00025FCD" w:rsidRDefault="00FA60B4" w:rsidP="00AF37F6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A86D41" w:rsidRPr="001C1E72">
        <w:rPr>
          <w:rFonts w:ascii="Arial" w:hAnsi="Arial" w:cs="Arial"/>
          <w:sz w:val="24"/>
          <w:szCs w:val="24"/>
        </w:rPr>
        <w:t xml:space="preserve">nother </w:t>
      </w:r>
      <w:r>
        <w:rPr>
          <w:rFonts w:ascii="Arial" w:hAnsi="Arial" w:cs="Arial"/>
          <w:sz w:val="24"/>
          <w:szCs w:val="24"/>
        </w:rPr>
        <w:t xml:space="preserve">vaccine </w:t>
      </w:r>
      <w:r w:rsidR="00A86D41" w:rsidRPr="001C1E72">
        <w:rPr>
          <w:rFonts w:ascii="Arial" w:hAnsi="Arial" w:cs="Arial"/>
          <w:sz w:val="24"/>
          <w:szCs w:val="24"/>
        </w:rPr>
        <w:t>(</w:t>
      </w:r>
      <w:proofErr w:type="spellStart"/>
      <w:r w:rsidR="00A86D41" w:rsidRPr="001C1E72">
        <w:rPr>
          <w:rFonts w:ascii="Arial" w:hAnsi="Arial" w:cs="Arial"/>
          <w:sz w:val="24"/>
          <w:szCs w:val="24"/>
        </w:rPr>
        <w:t>Moderna</w:t>
      </w:r>
      <w:proofErr w:type="spellEnd"/>
      <w:r w:rsidR="00A86D41" w:rsidRPr="001C1E72">
        <w:rPr>
          <w:rFonts w:ascii="Arial" w:hAnsi="Arial" w:cs="Arial"/>
          <w:sz w:val="24"/>
          <w:szCs w:val="24"/>
        </w:rPr>
        <w:t>)</w:t>
      </w:r>
      <w:r w:rsidR="004A27CD">
        <w:rPr>
          <w:rFonts w:ascii="Arial" w:hAnsi="Arial" w:cs="Arial"/>
          <w:sz w:val="24"/>
          <w:szCs w:val="24"/>
        </w:rPr>
        <w:t xml:space="preserve"> </w:t>
      </w:r>
      <w:r w:rsidR="004A27CD" w:rsidRPr="00025FCD">
        <w:rPr>
          <w:rFonts w:ascii="Arial" w:hAnsi="Arial" w:cs="Arial"/>
          <w:sz w:val="24"/>
          <w:szCs w:val="24"/>
        </w:rPr>
        <w:t>has been licenced and</w:t>
      </w:r>
      <w:r w:rsidR="00A86D41" w:rsidRPr="00025FCD">
        <w:rPr>
          <w:rFonts w:ascii="Arial" w:hAnsi="Arial" w:cs="Arial"/>
          <w:sz w:val="24"/>
          <w:szCs w:val="24"/>
        </w:rPr>
        <w:t xml:space="preserve"> </w:t>
      </w:r>
      <w:r w:rsidR="00EE7A0E" w:rsidRPr="00025FCD">
        <w:rPr>
          <w:rFonts w:ascii="Arial" w:hAnsi="Arial" w:cs="Arial"/>
          <w:sz w:val="24"/>
          <w:szCs w:val="24"/>
        </w:rPr>
        <w:t xml:space="preserve">will be available </w:t>
      </w:r>
      <w:r w:rsidRPr="00025FCD">
        <w:rPr>
          <w:rFonts w:ascii="Arial" w:hAnsi="Arial" w:cs="Arial"/>
          <w:sz w:val="24"/>
          <w:szCs w:val="24"/>
        </w:rPr>
        <w:t xml:space="preserve">later </w:t>
      </w:r>
      <w:r w:rsidR="00E8632E" w:rsidRPr="00025FCD">
        <w:rPr>
          <w:rFonts w:ascii="Arial" w:hAnsi="Arial" w:cs="Arial"/>
          <w:sz w:val="24"/>
          <w:szCs w:val="24"/>
        </w:rPr>
        <w:t xml:space="preserve">on </w:t>
      </w:r>
      <w:r w:rsidRPr="00025FCD">
        <w:rPr>
          <w:rFonts w:ascii="Arial" w:hAnsi="Arial" w:cs="Arial"/>
          <w:sz w:val="24"/>
          <w:szCs w:val="24"/>
        </w:rPr>
        <w:t xml:space="preserve">in </w:t>
      </w:r>
      <w:r w:rsidR="005E346A" w:rsidRPr="00025FCD">
        <w:rPr>
          <w:rFonts w:ascii="Arial" w:hAnsi="Arial" w:cs="Arial"/>
          <w:sz w:val="24"/>
          <w:szCs w:val="24"/>
        </w:rPr>
        <w:t>2021.</w:t>
      </w:r>
    </w:p>
    <w:p w14:paraId="2E5A5837" w14:textId="77777777" w:rsidR="00FA60B4" w:rsidRPr="00FA60B4" w:rsidRDefault="00FA60B4" w:rsidP="00FA60B4">
      <w:pPr>
        <w:pStyle w:val="ListParagraph"/>
        <w:rPr>
          <w:rFonts w:ascii="Arial" w:hAnsi="Arial" w:cs="Arial"/>
          <w:sz w:val="24"/>
          <w:szCs w:val="24"/>
        </w:rPr>
      </w:pPr>
    </w:p>
    <w:p w14:paraId="32472A88" w14:textId="6283A8C6" w:rsidR="001D34A0" w:rsidRPr="00E8632E" w:rsidRDefault="00457D18" w:rsidP="00E8632E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B970C4">
        <w:rPr>
          <w:rFonts w:ascii="Arial" w:hAnsi="Arial" w:cs="Arial"/>
          <w:sz w:val="24"/>
          <w:szCs w:val="24"/>
        </w:rPr>
        <w:t>Joint Committee on Vaccination and Immunisation (JCVI)</w:t>
      </w:r>
      <w:r w:rsidR="00C36A4C">
        <w:rPr>
          <w:rFonts w:ascii="Arial" w:hAnsi="Arial" w:cs="Arial"/>
          <w:sz w:val="24"/>
          <w:szCs w:val="24"/>
        </w:rPr>
        <w:t xml:space="preserve"> </w:t>
      </w:r>
      <w:r w:rsidR="00A24EDC" w:rsidRPr="00C36A4C">
        <w:rPr>
          <w:rFonts w:ascii="Arial" w:hAnsi="Arial" w:cs="Arial"/>
          <w:sz w:val="24"/>
          <w:szCs w:val="24"/>
        </w:rPr>
        <w:t>have emphasised that it is best for patients to get their second do</w:t>
      </w:r>
      <w:r w:rsidR="00473D3B" w:rsidRPr="00C36A4C">
        <w:rPr>
          <w:rFonts w:ascii="Arial" w:hAnsi="Arial" w:cs="Arial"/>
          <w:sz w:val="24"/>
          <w:szCs w:val="24"/>
        </w:rPr>
        <w:t xml:space="preserve">se </w:t>
      </w:r>
      <w:r w:rsidR="009E280E">
        <w:rPr>
          <w:rFonts w:ascii="Arial" w:hAnsi="Arial" w:cs="Arial"/>
          <w:sz w:val="24"/>
          <w:szCs w:val="24"/>
        </w:rPr>
        <w:t xml:space="preserve">12 </w:t>
      </w:r>
      <w:r w:rsidR="00473D3B" w:rsidRPr="00C36A4C">
        <w:rPr>
          <w:rFonts w:ascii="Arial" w:hAnsi="Arial" w:cs="Arial"/>
          <w:sz w:val="24"/>
          <w:szCs w:val="24"/>
        </w:rPr>
        <w:t>weeks after</w:t>
      </w:r>
      <w:r w:rsidR="009E280E">
        <w:rPr>
          <w:rFonts w:ascii="Arial" w:hAnsi="Arial" w:cs="Arial"/>
          <w:sz w:val="24"/>
          <w:szCs w:val="24"/>
        </w:rPr>
        <w:t xml:space="preserve"> the</w:t>
      </w:r>
      <w:r w:rsidR="00E8632E">
        <w:rPr>
          <w:rFonts w:ascii="Arial" w:hAnsi="Arial" w:cs="Arial"/>
          <w:sz w:val="24"/>
          <w:szCs w:val="24"/>
        </w:rPr>
        <w:t>ir</w:t>
      </w:r>
      <w:r w:rsidR="009E280E">
        <w:rPr>
          <w:rFonts w:ascii="Arial" w:hAnsi="Arial" w:cs="Arial"/>
          <w:sz w:val="24"/>
          <w:szCs w:val="24"/>
        </w:rPr>
        <w:t xml:space="preserve"> first vaccine. </w:t>
      </w:r>
      <w:r w:rsidR="00E5024D" w:rsidRPr="00E8632E">
        <w:rPr>
          <w:rFonts w:ascii="Arial" w:hAnsi="Arial" w:cs="Arial"/>
          <w:sz w:val="24"/>
          <w:szCs w:val="24"/>
        </w:rPr>
        <w:t>There is a high level of prot</w:t>
      </w:r>
      <w:bookmarkStart w:id="2" w:name="_GoBack"/>
      <w:bookmarkEnd w:id="2"/>
      <w:r w:rsidR="00E5024D" w:rsidRPr="00E8632E">
        <w:rPr>
          <w:rFonts w:ascii="Arial" w:hAnsi="Arial" w:cs="Arial"/>
          <w:sz w:val="24"/>
          <w:szCs w:val="24"/>
        </w:rPr>
        <w:t>ection afforded by the first dose</w:t>
      </w:r>
    </w:p>
    <w:p w14:paraId="6F377C0B" w14:textId="77777777" w:rsidR="001D34A0" w:rsidRPr="001D34A0" w:rsidRDefault="001D34A0" w:rsidP="001D34A0">
      <w:pPr>
        <w:pStyle w:val="ListParagraph"/>
        <w:rPr>
          <w:rFonts w:ascii="Arial" w:hAnsi="Arial" w:cs="Arial"/>
          <w:sz w:val="24"/>
          <w:szCs w:val="24"/>
        </w:rPr>
      </w:pPr>
    </w:p>
    <w:p w14:paraId="61B0BE0B" w14:textId="3799AA72" w:rsidR="00224178" w:rsidRDefault="001D34A0" w:rsidP="00C36A4C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By vaccinating a greater number of people with a single dose, </w:t>
      </w:r>
      <w:r w:rsidR="008C0D45">
        <w:rPr>
          <w:rFonts w:ascii="Arial" w:hAnsi="Arial" w:cs="Arial"/>
          <w:sz w:val="24"/>
          <w:szCs w:val="24"/>
        </w:rPr>
        <w:t>more deaths and hospital</w:t>
      </w:r>
      <w:r w:rsidR="000B4CF8">
        <w:rPr>
          <w:rFonts w:ascii="Arial" w:hAnsi="Arial" w:cs="Arial"/>
          <w:sz w:val="24"/>
          <w:szCs w:val="24"/>
        </w:rPr>
        <w:t>isa</w:t>
      </w:r>
      <w:r w:rsidR="008C0D45">
        <w:rPr>
          <w:rFonts w:ascii="Arial" w:hAnsi="Arial" w:cs="Arial"/>
          <w:sz w:val="24"/>
          <w:szCs w:val="24"/>
        </w:rPr>
        <w:t>tions will be prevented.</w:t>
      </w:r>
      <w:r w:rsidR="00BF1481" w:rsidRPr="00C36A4C">
        <w:rPr>
          <w:rFonts w:ascii="Arial" w:hAnsi="Arial" w:cs="Arial"/>
          <w:sz w:val="24"/>
          <w:szCs w:val="24"/>
        </w:rPr>
        <w:t xml:space="preserve"> </w:t>
      </w:r>
    </w:p>
    <w:p w14:paraId="714D4A08" w14:textId="77777777" w:rsidR="003C7D3F" w:rsidRPr="003C7D3F" w:rsidRDefault="003C7D3F" w:rsidP="003C7D3F">
      <w:pPr>
        <w:pStyle w:val="ListParagraph"/>
        <w:rPr>
          <w:rFonts w:ascii="Arial" w:hAnsi="Arial" w:cs="Arial"/>
          <w:sz w:val="24"/>
          <w:szCs w:val="24"/>
        </w:rPr>
      </w:pPr>
    </w:p>
    <w:p w14:paraId="1D2CA57E" w14:textId="3F39EE43" w:rsidR="003C7D3F" w:rsidRPr="003C7D3F" w:rsidRDefault="003C7D3F" w:rsidP="003C7D3F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0B4CF8">
        <w:rPr>
          <w:rFonts w:ascii="Arial" w:eastAsia="Times New Roman" w:hAnsi="Arial" w:cs="Arial"/>
          <w:b/>
          <w:bCs/>
          <w:sz w:val="24"/>
          <w:szCs w:val="24"/>
        </w:rPr>
        <w:t xml:space="preserve">Please do not contact the surgery nor the hospital to seek a vaccine, we will contact you </w:t>
      </w:r>
      <w:r w:rsidR="00284212">
        <w:rPr>
          <w:rFonts w:ascii="Arial" w:eastAsia="Times New Roman" w:hAnsi="Arial" w:cs="Arial"/>
          <w:b/>
          <w:bCs/>
          <w:sz w:val="24"/>
          <w:szCs w:val="24"/>
        </w:rPr>
        <w:t xml:space="preserve">when </w:t>
      </w:r>
      <w:r w:rsidRPr="000B4CF8">
        <w:rPr>
          <w:rFonts w:ascii="Arial" w:eastAsia="Times New Roman" w:hAnsi="Arial" w:cs="Arial"/>
          <w:b/>
          <w:bCs/>
          <w:sz w:val="24"/>
          <w:szCs w:val="24"/>
        </w:rPr>
        <w:t>th</w:t>
      </w:r>
      <w:r w:rsidR="00284212">
        <w:rPr>
          <w:rFonts w:ascii="Arial" w:eastAsia="Times New Roman" w:hAnsi="Arial" w:cs="Arial"/>
          <w:b/>
          <w:bCs/>
          <w:sz w:val="24"/>
          <w:szCs w:val="24"/>
        </w:rPr>
        <w:t>e</w:t>
      </w:r>
      <w:r w:rsidRPr="000B4CF8">
        <w:rPr>
          <w:rFonts w:ascii="Arial" w:eastAsia="Times New Roman" w:hAnsi="Arial" w:cs="Arial"/>
          <w:b/>
          <w:bCs/>
          <w:sz w:val="24"/>
          <w:szCs w:val="24"/>
        </w:rPr>
        <w:t xml:space="preserve"> NHS has instructed us to</w:t>
      </w:r>
    </w:p>
    <w:p w14:paraId="0EE9BBA4" w14:textId="77777777" w:rsidR="00551CFE" w:rsidRPr="00551CFE" w:rsidRDefault="00551CFE" w:rsidP="00551CFE">
      <w:pPr>
        <w:pStyle w:val="ListParagraph"/>
        <w:rPr>
          <w:rFonts w:ascii="Arial" w:hAnsi="Arial" w:cs="Arial"/>
          <w:sz w:val="24"/>
          <w:szCs w:val="24"/>
        </w:rPr>
      </w:pPr>
    </w:p>
    <w:p w14:paraId="5518797E" w14:textId="61F6B181" w:rsidR="008B0C69" w:rsidRPr="00025FCD" w:rsidRDefault="00551CFE" w:rsidP="008B0C69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8B0C69">
        <w:rPr>
          <w:rFonts w:ascii="Arial" w:hAnsi="Arial" w:cs="Arial"/>
          <w:sz w:val="24"/>
          <w:szCs w:val="24"/>
        </w:rPr>
        <w:t xml:space="preserve">With the </w:t>
      </w:r>
      <w:r w:rsidR="00A136DF" w:rsidRPr="008B0C69">
        <w:rPr>
          <w:rFonts w:ascii="Arial" w:hAnsi="Arial" w:cs="Arial"/>
          <w:sz w:val="24"/>
          <w:szCs w:val="24"/>
        </w:rPr>
        <w:t xml:space="preserve">current </w:t>
      </w:r>
      <w:r w:rsidRPr="008B0C69">
        <w:rPr>
          <w:rFonts w:ascii="Arial" w:hAnsi="Arial" w:cs="Arial"/>
          <w:sz w:val="24"/>
          <w:szCs w:val="24"/>
        </w:rPr>
        <w:t>rapid increase in Covid-19 cases</w:t>
      </w:r>
      <w:r w:rsidR="00A136DF" w:rsidRPr="008B0C69">
        <w:rPr>
          <w:rFonts w:ascii="Arial" w:hAnsi="Arial" w:cs="Arial"/>
          <w:sz w:val="24"/>
          <w:szCs w:val="24"/>
        </w:rPr>
        <w:t xml:space="preserve"> it is even more important to</w:t>
      </w:r>
    </w:p>
    <w:p w14:paraId="50047BB4" w14:textId="77777777" w:rsidR="00025FCD" w:rsidRPr="00025FCD" w:rsidRDefault="00025FCD" w:rsidP="00025FCD">
      <w:p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14:paraId="26F9CAB0" w14:textId="0860BC74" w:rsidR="008B0C69" w:rsidRPr="009A25D4" w:rsidRDefault="003C7D3F" w:rsidP="008B0C69">
      <w:pPr>
        <w:pStyle w:val="ListParagraph"/>
        <w:numPr>
          <w:ilvl w:val="1"/>
          <w:numId w:val="5"/>
        </w:num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0800" behindDoc="1" locked="0" layoutInCell="1" allowOverlap="1" wp14:anchorId="3EC41182" wp14:editId="0296F195">
            <wp:simplePos x="0" y="0"/>
            <wp:positionH relativeFrom="column">
              <wp:posOffset>3209925</wp:posOffset>
            </wp:positionH>
            <wp:positionV relativeFrom="paragraph">
              <wp:posOffset>4445</wp:posOffset>
            </wp:positionV>
            <wp:extent cx="3086100" cy="1371600"/>
            <wp:effectExtent l="0" t="0" r="0" b="0"/>
            <wp:wrapTight wrapText="bothSides">
              <wp:wrapPolygon edited="0">
                <wp:start x="0" y="0"/>
                <wp:lineTo x="0" y="21300"/>
                <wp:lineTo x="21467" y="21300"/>
                <wp:lineTo x="2146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681" t="20087" r="3945" b="11381"/>
                    <a:stretch/>
                  </pic:blipFill>
                  <pic:spPr bwMode="auto">
                    <a:xfrm>
                      <a:off x="0" y="0"/>
                      <a:ext cx="3086100" cy="1371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0C69" w:rsidRPr="009A25D4">
        <w:rPr>
          <w:rFonts w:ascii="Arial" w:hAnsi="Arial" w:cs="Arial"/>
          <w:sz w:val="24"/>
          <w:szCs w:val="24"/>
        </w:rPr>
        <w:t>wash your hands</w:t>
      </w:r>
    </w:p>
    <w:p w14:paraId="57E19BB3" w14:textId="57AC4F08" w:rsidR="008B0C69" w:rsidRPr="008B0C69" w:rsidRDefault="008B0C69" w:rsidP="008B0C69">
      <w:pPr>
        <w:pStyle w:val="ListParagraph"/>
        <w:numPr>
          <w:ilvl w:val="1"/>
          <w:numId w:val="5"/>
        </w:num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wear a face mask as advised</w:t>
      </w:r>
    </w:p>
    <w:p w14:paraId="50D823FF" w14:textId="74EAAC29" w:rsidR="00551CFE" w:rsidRPr="003C7D3F" w:rsidRDefault="008B0C69" w:rsidP="003C7D3F">
      <w:pPr>
        <w:pStyle w:val="ListParagraph"/>
        <w:numPr>
          <w:ilvl w:val="1"/>
          <w:numId w:val="5"/>
        </w:num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keep 2 metres apart</w:t>
      </w:r>
    </w:p>
    <w:bookmarkEnd w:id="0"/>
    <w:bookmarkEnd w:id="1"/>
    <w:p w14:paraId="59CD9F71" w14:textId="123E67ED" w:rsidR="002E54BD" w:rsidRPr="003C7D3F" w:rsidRDefault="002E54BD" w:rsidP="003C7D3F">
      <w:p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14:paraId="613B53A7" w14:textId="2B3B2406" w:rsidR="00A80D16" w:rsidRPr="00A80D16" w:rsidRDefault="00A80D16" w:rsidP="00A80D16">
      <w:p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14:paraId="458A4BED" w14:textId="77777777" w:rsidR="001A3AEF" w:rsidRDefault="005E346A" w:rsidP="0004314A">
      <w:pPr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9776" behindDoc="1" locked="0" layoutInCell="1" allowOverlap="1" wp14:anchorId="43812E26" wp14:editId="4188A502">
            <wp:simplePos x="0" y="0"/>
            <wp:positionH relativeFrom="column">
              <wp:posOffset>133350</wp:posOffset>
            </wp:positionH>
            <wp:positionV relativeFrom="paragraph">
              <wp:posOffset>280035</wp:posOffset>
            </wp:positionV>
            <wp:extent cx="5495925" cy="1050925"/>
            <wp:effectExtent l="0" t="0" r="9525" b="0"/>
            <wp:wrapTight wrapText="bothSides">
              <wp:wrapPolygon edited="0">
                <wp:start x="0" y="0"/>
                <wp:lineTo x="0" y="21143"/>
                <wp:lineTo x="21563" y="21143"/>
                <wp:lineTo x="21563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105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3AEF">
        <w:rPr>
          <w:rFonts w:ascii="Arial" w:hAnsi="Arial" w:cs="Arial"/>
          <w:sz w:val="24"/>
          <w:szCs w:val="24"/>
        </w:rPr>
        <w:t>Home Ground Surgery</w:t>
      </w:r>
    </w:p>
    <w:p w14:paraId="5DD634CD" w14:textId="658FAC12" w:rsidR="00C7375F" w:rsidRPr="00B36554" w:rsidRDefault="00690657" w:rsidP="000431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r w:rsidR="00700C23">
        <w:rPr>
          <w:rFonts w:ascii="Arial" w:hAnsi="Arial" w:cs="Arial"/>
          <w:sz w:val="24"/>
          <w:szCs w:val="24"/>
        </w:rPr>
        <w:t>.01.21</w:t>
      </w:r>
    </w:p>
    <w:p w14:paraId="11B82F61" w14:textId="7B1498BD" w:rsidR="00C7375F" w:rsidRDefault="00C7375F" w:rsidP="001D4109">
      <w:pPr>
        <w:jc w:val="center"/>
      </w:pPr>
    </w:p>
    <w:sectPr w:rsidR="00C7375F" w:rsidSect="00462CA6">
      <w:pgSz w:w="11906" w:h="16838"/>
      <w:pgMar w:top="0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002E6B" w14:textId="77777777" w:rsidR="00253C91" w:rsidRDefault="00253C91" w:rsidP="00B671FB">
      <w:pPr>
        <w:spacing w:after="0" w:line="240" w:lineRule="auto"/>
      </w:pPr>
      <w:r>
        <w:separator/>
      </w:r>
    </w:p>
  </w:endnote>
  <w:endnote w:type="continuationSeparator" w:id="0">
    <w:p w14:paraId="29F69633" w14:textId="77777777" w:rsidR="00253C91" w:rsidRDefault="00253C91" w:rsidP="00B67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B02F93" w14:textId="77777777" w:rsidR="00253C91" w:rsidRDefault="00253C91" w:rsidP="00B671FB">
      <w:pPr>
        <w:spacing w:after="0" w:line="240" w:lineRule="auto"/>
      </w:pPr>
      <w:r>
        <w:separator/>
      </w:r>
    </w:p>
  </w:footnote>
  <w:footnote w:type="continuationSeparator" w:id="0">
    <w:p w14:paraId="7D47162D" w14:textId="77777777" w:rsidR="00253C91" w:rsidRDefault="00253C91" w:rsidP="00B671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90765"/>
    <w:multiLevelType w:val="hybridMultilevel"/>
    <w:tmpl w:val="536A89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337B9B"/>
    <w:multiLevelType w:val="hybridMultilevel"/>
    <w:tmpl w:val="84C4D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4F708F"/>
    <w:multiLevelType w:val="hybridMultilevel"/>
    <w:tmpl w:val="D80857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D2672F"/>
    <w:multiLevelType w:val="hybridMultilevel"/>
    <w:tmpl w:val="8474F3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6520C3"/>
    <w:multiLevelType w:val="hybridMultilevel"/>
    <w:tmpl w:val="4010EF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381A02"/>
    <w:multiLevelType w:val="hybridMultilevel"/>
    <w:tmpl w:val="CCB6FC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EB73BD"/>
    <w:multiLevelType w:val="hybridMultilevel"/>
    <w:tmpl w:val="5964BC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92E"/>
    <w:rsid w:val="000104A0"/>
    <w:rsid w:val="0001792A"/>
    <w:rsid w:val="00025FCD"/>
    <w:rsid w:val="00033F03"/>
    <w:rsid w:val="00034761"/>
    <w:rsid w:val="0004314A"/>
    <w:rsid w:val="000712A2"/>
    <w:rsid w:val="000967F2"/>
    <w:rsid w:val="000A73A2"/>
    <w:rsid w:val="000B4CF8"/>
    <w:rsid w:val="000D683F"/>
    <w:rsid w:val="000D6AB6"/>
    <w:rsid w:val="000E0DBC"/>
    <w:rsid w:val="000E3C1F"/>
    <w:rsid w:val="000E7ACA"/>
    <w:rsid w:val="000F7CCB"/>
    <w:rsid w:val="00101A99"/>
    <w:rsid w:val="00102F52"/>
    <w:rsid w:val="00122A90"/>
    <w:rsid w:val="0018581C"/>
    <w:rsid w:val="001A3519"/>
    <w:rsid w:val="001A3AEF"/>
    <w:rsid w:val="001B1ACD"/>
    <w:rsid w:val="001B3371"/>
    <w:rsid w:val="001B5973"/>
    <w:rsid w:val="001C1E72"/>
    <w:rsid w:val="001D34A0"/>
    <w:rsid w:val="001D4109"/>
    <w:rsid w:val="00201048"/>
    <w:rsid w:val="00203AFB"/>
    <w:rsid w:val="00213271"/>
    <w:rsid w:val="002225EB"/>
    <w:rsid w:val="00224178"/>
    <w:rsid w:val="0022792E"/>
    <w:rsid w:val="00235872"/>
    <w:rsid w:val="00253C91"/>
    <w:rsid w:val="0027554A"/>
    <w:rsid w:val="002816BF"/>
    <w:rsid w:val="00282EE2"/>
    <w:rsid w:val="00284212"/>
    <w:rsid w:val="002D1553"/>
    <w:rsid w:val="002E5449"/>
    <w:rsid w:val="002E54BD"/>
    <w:rsid w:val="002F2316"/>
    <w:rsid w:val="002F29C4"/>
    <w:rsid w:val="00301A43"/>
    <w:rsid w:val="003024E6"/>
    <w:rsid w:val="003144AF"/>
    <w:rsid w:val="003405AA"/>
    <w:rsid w:val="0037304A"/>
    <w:rsid w:val="003848D9"/>
    <w:rsid w:val="00393372"/>
    <w:rsid w:val="003B1574"/>
    <w:rsid w:val="003C7D3F"/>
    <w:rsid w:val="004115AC"/>
    <w:rsid w:val="00423AC9"/>
    <w:rsid w:val="00431CFE"/>
    <w:rsid w:val="00433148"/>
    <w:rsid w:val="00436B61"/>
    <w:rsid w:val="004430EC"/>
    <w:rsid w:val="004524C2"/>
    <w:rsid w:val="00457D18"/>
    <w:rsid w:val="00462CA6"/>
    <w:rsid w:val="004662B3"/>
    <w:rsid w:val="00470576"/>
    <w:rsid w:val="00473687"/>
    <w:rsid w:val="00473D3B"/>
    <w:rsid w:val="0048470F"/>
    <w:rsid w:val="0049144B"/>
    <w:rsid w:val="00492236"/>
    <w:rsid w:val="004A27CD"/>
    <w:rsid w:val="004B22BD"/>
    <w:rsid w:val="004B312A"/>
    <w:rsid w:val="004C1325"/>
    <w:rsid w:val="004C19E4"/>
    <w:rsid w:val="004C6834"/>
    <w:rsid w:val="004D3E6B"/>
    <w:rsid w:val="00501691"/>
    <w:rsid w:val="00533E8D"/>
    <w:rsid w:val="00551CFE"/>
    <w:rsid w:val="00554036"/>
    <w:rsid w:val="00561091"/>
    <w:rsid w:val="00570B12"/>
    <w:rsid w:val="00585B17"/>
    <w:rsid w:val="00595613"/>
    <w:rsid w:val="005A63E7"/>
    <w:rsid w:val="005B117D"/>
    <w:rsid w:val="005B2430"/>
    <w:rsid w:val="005B7B28"/>
    <w:rsid w:val="005E06CE"/>
    <w:rsid w:val="005E346A"/>
    <w:rsid w:val="005F2C75"/>
    <w:rsid w:val="005F6B12"/>
    <w:rsid w:val="00633683"/>
    <w:rsid w:val="00635B16"/>
    <w:rsid w:val="0065120C"/>
    <w:rsid w:val="00652AA0"/>
    <w:rsid w:val="006605A4"/>
    <w:rsid w:val="00663D43"/>
    <w:rsid w:val="00671A5B"/>
    <w:rsid w:val="00680974"/>
    <w:rsid w:val="006818E1"/>
    <w:rsid w:val="00686600"/>
    <w:rsid w:val="00690657"/>
    <w:rsid w:val="006A6139"/>
    <w:rsid w:val="006B2B17"/>
    <w:rsid w:val="006B5990"/>
    <w:rsid w:val="006C7629"/>
    <w:rsid w:val="006D421A"/>
    <w:rsid w:val="006E2045"/>
    <w:rsid w:val="006E2470"/>
    <w:rsid w:val="006F65D0"/>
    <w:rsid w:val="00700C23"/>
    <w:rsid w:val="00741DFF"/>
    <w:rsid w:val="00755325"/>
    <w:rsid w:val="007600AC"/>
    <w:rsid w:val="00773EF7"/>
    <w:rsid w:val="00777264"/>
    <w:rsid w:val="00790262"/>
    <w:rsid w:val="007A29D2"/>
    <w:rsid w:val="007A5C1B"/>
    <w:rsid w:val="007C1B6D"/>
    <w:rsid w:val="007C1DE7"/>
    <w:rsid w:val="007E5FEC"/>
    <w:rsid w:val="007F41B9"/>
    <w:rsid w:val="007F5536"/>
    <w:rsid w:val="007F5556"/>
    <w:rsid w:val="007F62A3"/>
    <w:rsid w:val="008038FB"/>
    <w:rsid w:val="0081186B"/>
    <w:rsid w:val="00821206"/>
    <w:rsid w:val="008361CE"/>
    <w:rsid w:val="0085213C"/>
    <w:rsid w:val="0086057F"/>
    <w:rsid w:val="00890566"/>
    <w:rsid w:val="008A2B67"/>
    <w:rsid w:val="008A2D67"/>
    <w:rsid w:val="008B0C69"/>
    <w:rsid w:val="008C0D45"/>
    <w:rsid w:val="008E22BA"/>
    <w:rsid w:val="008F4BC5"/>
    <w:rsid w:val="00940307"/>
    <w:rsid w:val="00947618"/>
    <w:rsid w:val="009660FC"/>
    <w:rsid w:val="009A25D4"/>
    <w:rsid w:val="009C2778"/>
    <w:rsid w:val="009C5AC4"/>
    <w:rsid w:val="009D3FDB"/>
    <w:rsid w:val="009E280E"/>
    <w:rsid w:val="009F43D4"/>
    <w:rsid w:val="00A00DB4"/>
    <w:rsid w:val="00A136DF"/>
    <w:rsid w:val="00A24EDC"/>
    <w:rsid w:val="00A3467A"/>
    <w:rsid w:val="00A432EF"/>
    <w:rsid w:val="00A44E3B"/>
    <w:rsid w:val="00A6224A"/>
    <w:rsid w:val="00A80D16"/>
    <w:rsid w:val="00A836BF"/>
    <w:rsid w:val="00A842C3"/>
    <w:rsid w:val="00A86D41"/>
    <w:rsid w:val="00A92467"/>
    <w:rsid w:val="00AC1E57"/>
    <w:rsid w:val="00AC6AE1"/>
    <w:rsid w:val="00AD35DA"/>
    <w:rsid w:val="00AE04F5"/>
    <w:rsid w:val="00AE775E"/>
    <w:rsid w:val="00AF2987"/>
    <w:rsid w:val="00B039D5"/>
    <w:rsid w:val="00B042F7"/>
    <w:rsid w:val="00B2132E"/>
    <w:rsid w:val="00B26ABC"/>
    <w:rsid w:val="00B36554"/>
    <w:rsid w:val="00B37777"/>
    <w:rsid w:val="00B50D1E"/>
    <w:rsid w:val="00B516F8"/>
    <w:rsid w:val="00B671FB"/>
    <w:rsid w:val="00B67715"/>
    <w:rsid w:val="00B825DB"/>
    <w:rsid w:val="00B84BE5"/>
    <w:rsid w:val="00B86C26"/>
    <w:rsid w:val="00B87659"/>
    <w:rsid w:val="00B970C4"/>
    <w:rsid w:val="00BA252B"/>
    <w:rsid w:val="00BC2FC2"/>
    <w:rsid w:val="00BC3E2D"/>
    <w:rsid w:val="00BC566C"/>
    <w:rsid w:val="00BC68A4"/>
    <w:rsid w:val="00BF1481"/>
    <w:rsid w:val="00C01216"/>
    <w:rsid w:val="00C22253"/>
    <w:rsid w:val="00C36A4C"/>
    <w:rsid w:val="00C50A8E"/>
    <w:rsid w:val="00C7375F"/>
    <w:rsid w:val="00C761DC"/>
    <w:rsid w:val="00C974FD"/>
    <w:rsid w:val="00CA7E39"/>
    <w:rsid w:val="00CB682F"/>
    <w:rsid w:val="00CC49C5"/>
    <w:rsid w:val="00CC57D4"/>
    <w:rsid w:val="00CD291A"/>
    <w:rsid w:val="00CD639C"/>
    <w:rsid w:val="00CE3A9E"/>
    <w:rsid w:val="00D10269"/>
    <w:rsid w:val="00D1756F"/>
    <w:rsid w:val="00D21EE5"/>
    <w:rsid w:val="00D54456"/>
    <w:rsid w:val="00D56618"/>
    <w:rsid w:val="00D5776A"/>
    <w:rsid w:val="00D72D8E"/>
    <w:rsid w:val="00DB0DBF"/>
    <w:rsid w:val="00DB53CA"/>
    <w:rsid w:val="00DF0722"/>
    <w:rsid w:val="00DF5818"/>
    <w:rsid w:val="00E02949"/>
    <w:rsid w:val="00E05723"/>
    <w:rsid w:val="00E10800"/>
    <w:rsid w:val="00E1278D"/>
    <w:rsid w:val="00E132F4"/>
    <w:rsid w:val="00E460D7"/>
    <w:rsid w:val="00E5024D"/>
    <w:rsid w:val="00E766E1"/>
    <w:rsid w:val="00E8632E"/>
    <w:rsid w:val="00E91429"/>
    <w:rsid w:val="00EA33D4"/>
    <w:rsid w:val="00EB2C4E"/>
    <w:rsid w:val="00EB5043"/>
    <w:rsid w:val="00EC56E3"/>
    <w:rsid w:val="00EC7CBC"/>
    <w:rsid w:val="00ED0D12"/>
    <w:rsid w:val="00EE7A0E"/>
    <w:rsid w:val="00F04C48"/>
    <w:rsid w:val="00F10713"/>
    <w:rsid w:val="00F11AA6"/>
    <w:rsid w:val="00F11FB0"/>
    <w:rsid w:val="00F33FD5"/>
    <w:rsid w:val="00F349C3"/>
    <w:rsid w:val="00F35CAC"/>
    <w:rsid w:val="00F36895"/>
    <w:rsid w:val="00F4183F"/>
    <w:rsid w:val="00F5772F"/>
    <w:rsid w:val="00F618E3"/>
    <w:rsid w:val="00F774AB"/>
    <w:rsid w:val="00F820B9"/>
    <w:rsid w:val="00FA60B4"/>
    <w:rsid w:val="00FC5790"/>
    <w:rsid w:val="00FD2A54"/>
    <w:rsid w:val="00FD462C"/>
    <w:rsid w:val="00FF0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888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71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71FB"/>
  </w:style>
  <w:style w:type="paragraph" w:styleId="Footer">
    <w:name w:val="footer"/>
    <w:basedOn w:val="Normal"/>
    <w:link w:val="FooterChar"/>
    <w:uiPriority w:val="99"/>
    <w:unhideWhenUsed/>
    <w:rsid w:val="00B671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71FB"/>
  </w:style>
  <w:style w:type="paragraph" w:styleId="ListParagraph">
    <w:name w:val="List Paragraph"/>
    <w:aliases w:val="F5 List Paragraph,List Paragraph1,Dot pt,No Spacing1,List Paragraph Char Char Char,Indicator Text,Colorful List - Accent 11,Numbered Para 1,Bullet 1,Bullet Points,MAIN CONTENT,List Paragraph12,Bullet Style,List Paragraph2,Normal numbered"/>
    <w:basedOn w:val="Normal"/>
    <w:link w:val="ListParagraphChar"/>
    <w:uiPriority w:val="34"/>
    <w:qFormat/>
    <w:rsid w:val="00B86C26"/>
    <w:pPr>
      <w:ind w:left="720"/>
      <w:contextualSpacing/>
    </w:pPr>
  </w:style>
  <w:style w:type="paragraph" w:styleId="BodyText">
    <w:name w:val="Body Text"/>
    <w:basedOn w:val="Normal"/>
    <w:link w:val="BodyTextChar"/>
    <w:qFormat/>
    <w:rsid w:val="009F43D4"/>
    <w:pPr>
      <w:spacing w:after="280" w:line="360" w:lineRule="atLeast"/>
    </w:pPr>
    <w:rPr>
      <w:rFonts w:ascii="Arial" w:hAnsi="Arial"/>
      <w:color w:val="231F20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9F43D4"/>
    <w:rPr>
      <w:rFonts w:ascii="Arial" w:hAnsi="Arial"/>
      <w:color w:val="231F20"/>
      <w:sz w:val="24"/>
      <w:szCs w:val="24"/>
    </w:r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Colorful List - Accent 11 Char,Numbered Para 1 Char,Bullet 1 Char,Bullet Points Char,MAIN CONTENT Char"/>
    <w:basedOn w:val="DefaultParagraphFont"/>
    <w:link w:val="ListParagraph"/>
    <w:uiPriority w:val="34"/>
    <w:qFormat/>
    <w:locked/>
    <w:rsid w:val="007772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71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71FB"/>
  </w:style>
  <w:style w:type="paragraph" w:styleId="Footer">
    <w:name w:val="footer"/>
    <w:basedOn w:val="Normal"/>
    <w:link w:val="FooterChar"/>
    <w:uiPriority w:val="99"/>
    <w:unhideWhenUsed/>
    <w:rsid w:val="00B671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71FB"/>
  </w:style>
  <w:style w:type="paragraph" w:styleId="ListParagraph">
    <w:name w:val="List Paragraph"/>
    <w:aliases w:val="F5 List Paragraph,List Paragraph1,Dot pt,No Spacing1,List Paragraph Char Char Char,Indicator Text,Colorful List - Accent 11,Numbered Para 1,Bullet 1,Bullet Points,MAIN CONTENT,List Paragraph12,Bullet Style,List Paragraph2,Normal numbered"/>
    <w:basedOn w:val="Normal"/>
    <w:link w:val="ListParagraphChar"/>
    <w:uiPriority w:val="34"/>
    <w:qFormat/>
    <w:rsid w:val="00B86C26"/>
    <w:pPr>
      <w:ind w:left="720"/>
      <w:contextualSpacing/>
    </w:pPr>
  </w:style>
  <w:style w:type="paragraph" w:styleId="BodyText">
    <w:name w:val="Body Text"/>
    <w:basedOn w:val="Normal"/>
    <w:link w:val="BodyTextChar"/>
    <w:qFormat/>
    <w:rsid w:val="009F43D4"/>
    <w:pPr>
      <w:spacing w:after="280" w:line="360" w:lineRule="atLeast"/>
    </w:pPr>
    <w:rPr>
      <w:rFonts w:ascii="Arial" w:hAnsi="Arial"/>
      <w:color w:val="231F20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9F43D4"/>
    <w:rPr>
      <w:rFonts w:ascii="Arial" w:hAnsi="Arial"/>
      <w:color w:val="231F20"/>
      <w:sz w:val="24"/>
      <w:szCs w:val="24"/>
    </w:r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Colorful List - Accent 11 Char,Numbered Para 1 Char,Bullet 1 Char,Bullet Points Char,MAIN CONTENT Char"/>
    <w:basedOn w:val="DefaultParagraphFont"/>
    <w:link w:val="ListParagraph"/>
    <w:uiPriority w:val="34"/>
    <w:qFormat/>
    <w:locked/>
    <w:rsid w:val="007772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2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FB463CB3A60A4A963E7B0C02502D48" ma:contentTypeVersion="12" ma:contentTypeDescription="Create a new document." ma:contentTypeScope="" ma:versionID="896e3a877b10c522f0bfa55a4682c956">
  <xsd:schema xmlns:xsd="http://www.w3.org/2001/XMLSchema" xmlns:xs="http://www.w3.org/2001/XMLSchema" xmlns:p="http://schemas.microsoft.com/office/2006/metadata/properties" xmlns:ns2="eeadc141-380f-4fed-986d-05cc4ec2f7cc" xmlns:ns3="594a9302-cb40-4ea2-b49d-3547dabd3d76" targetNamespace="http://schemas.microsoft.com/office/2006/metadata/properties" ma:root="true" ma:fieldsID="c32ef50183fb5cef62deb91c426c26eb" ns2:_="" ns3:_="">
    <xsd:import namespace="eeadc141-380f-4fed-986d-05cc4ec2f7cc"/>
    <xsd:import namespace="594a9302-cb40-4ea2-b49d-3547dabd3d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adc141-380f-4fed-986d-05cc4ec2f7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4a9302-cb40-4ea2-b49d-3547dabd3d7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C324C2-8BB4-41DF-BF46-C0E10B73A5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adc141-380f-4fed-986d-05cc4ec2f7cc"/>
    <ds:schemaRef ds:uri="594a9302-cb40-4ea2-b49d-3547dabd3d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22D09A-D0E1-461A-A137-7D67B7801791}">
  <ds:schemaRefs>
    <ds:schemaRef ds:uri="http://www.w3.org/XML/1998/namespace"/>
    <ds:schemaRef ds:uri="http://schemas.microsoft.com/office/infopath/2007/PartnerControls"/>
    <ds:schemaRef ds:uri="http://purl.org/dc/elements/1.1/"/>
    <ds:schemaRef ds:uri="http://purl.org/dc/dcmitype/"/>
    <ds:schemaRef ds:uri="http://schemas.microsoft.com/office/2006/documentManagement/types"/>
    <ds:schemaRef ds:uri="594a9302-cb40-4ea2-b49d-3547dabd3d76"/>
    <ds:schemaRef ds:uri="http://schemas.microsoft.com/office/2006/metadata/properties"/>
    <ds:schemaRef ds:uri="eeadc141-380f-4fed-986d-05cc4ec2f7cc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EE17E0A4-BB5D-45C4-89A1-FC03BA7C416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1221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Swindon Primary Care</Company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Greenwood</dc:creator>
  <cp:lastModifiedBy>Sally Angell</cp:lastModifiedBy>
  <cp:revision>2</cp:revision>
  <cp:lastPrinted>2020-11-19T11:42:00Z</cp:lastPrinted>
  <dcterms:created xsi:type="dcterms:W3CDTF">2021-01-11T16:51:00Z</dcterms:created>
  <dcterms:modified xsi:type="dcterms:W3CDTF">2021-01-11T16:51:00Z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0x01010013FB463CB3A60A4A963E7B0C02502D48</vt:lpwstr>
  </property>
</Properties>
</file>